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D15B" w14:textId="204AE8D8" w:rsidR="00845B1A" w:rsidRDefault="00004F97" w:rsidP="00004F97">
      <w:pPr>
        <w:ind w:left="5664"/>
      </w:pPr>
      <w:r>
        <w:t>Nyírbátor 2022.02.27</w:t>
      </w:r>
    </w:p>
    <w:p w14:paraId="15640BCE" w14:textId="32EF9FD6" w:rsidR="00004F97" w:rsidRDefault="00004F97" w:rsidP="00845B1A">
      <w:pPr>
        <w:ind w:left="5664"/>
      </w:pPr>
      <w:r>
        <w:t>Tárgy: Támogatási Kérelem</w:t>
      </w:r>
    </w:p>
    <w:p w14:paraId="110A2C17" w14:textId="77777777" w:rsidR="00845B1A" w:rsidRDefault="00845B1A" w:rsidP="000E33C7"/>
    <w:p w14:paraId="7182D05C" w14:textId="3DEB9043" w:rsidR="00845B1A" w:rsidRPr="00004F97" w:rsidRDefault="00845B1A" w:rsidP="000E33C7">
      <w:pPr>
        <w:rPr>
          <w:b/>
          <w:bCs/>
          <w:i/>
          <w:iCs/>
        </w:rPr>
      </w:pPr>
      <w:r w:rsidRPr="00004F97">
        <w:rPr>
          <w:b/>
          <w:bCs/>
          <w:i/>
          <w:iCs/>
        </w:rPr>
        <w:t>Tisztelt Cím!</w:t>
      </w:r>
    </w:p>
    <w:p w14:paraId="18BAF208" w14:textId="6C48C987" w:rsidR="000E33C7" w:rsidRDefault="000E33C7" w:rsidP="000E33C7">
      <w:r>
        <w:t>A Magyar Vöröskereszt országos adománygyűjtést hirdet az ukrajnai helyzet miatt bajbajutottak megsegítésére. A bejövő felajánlásokat humanitárius tevékenységekre fordítjuk.</w:t>
      </w:r>
    </w:p>
    <w:p w14:paraId="7EEBCF2F" w14:textId="210534C6" w:rsidR="000E33C7" w:rsidRDefault="000E33C7" w:rsidP="000E33C7">
      <w:r>
        <w:t>A Magyar Vöröskereszt elsőszámú feladata a jelen helyzetben is az, hogy minél hatékonyabban tudja segíteni a humanitárius válság érintettjeit.</w:t>
      </w:r>
      <w:r w:rsidR="00845B1A">
        <w:t xml:space="preserve"> </w:t>
      </w:r>
    </w:p>
    <w:p w14:paraId="7EB69099" w14:textId="77777777" w:rsidR="00845B1A" w:rsidRDefault="00845B1A" w:rsidP="00845B1A">
      <w:r>
        <w:t>A jelenlegi helyzetben még nagyobb szükségünk van a társadalmi összefogásra. Szervezetünk arra törekszik, hogy minél több segítségre szoruló embernek tudjon támogatást nyújtani önzetlen felajánlások által.</w:t>
      </w:r>
    </w:p>
    <w:p w14:paraId="5FC6638C" w14:textId="73B414B1" w:rsidR="00845B1A" w:rsidRDefault="00845B1A" w:rsidP="00845B1A">
      <w:r>
        <w:t>Hiszünk azonban abban, hogy</w:t>
      </w:r>
      <w:r>
        <w:t xml:space="preserve"> </w:t>
      </w:r>
      <w:r>
        <w:t>aki az adományozást fontosnak tartja, az általunk kitűzött célt is támogatni és segíteni fogja a Magyar Vöröskereszt közreműködésével.</w:t>
      </w:r>
    </w:p>
    <w:p w14:paraId="1A78A170" w14:textId="77777777" w:rsidR="000E33C7" w:rsidRDefault="000E33C7" w:rsidP="000E33C7">
      <w:r>
        <w:t>Amiben mi tudunk segíteni:</w:t>
      </w:r>
    </w:p>
    <w:p w14:paraId="20D60049" w14:textId="4A77728C" w:rsidR="000E33C7" w:rsidRPr="000E33C7" w:rsidRDefault="000E33C7" w:rsidP="000E33C7">
      <w:pPr>
        <w:rPr>
          <w:i/>
          <w:iCs/>
        </w:rPr>
      </w:pPr>
      <w:r w:rsidRPr="000E33C7">
        <w:rPr>
          <w:b/>
          <w:bCs/>
        </w:rPr>
        <w:t xml:space="preserve">1. </w:t>
      </w:r>
      <w:r w:rsidRPr="000E33C7">
        <w:rPr>
          <w:b/>
          <w:bCs/>
          <w:i/>
          <w:iCs/>
        </w:rPr>
        <w:t>Pénzadomány</w:t>
      </w:r>
      <w:r w:rsidRPr="000E33C7">
        <w:rPr>
          <w:i/>
          <w:iCs/>
        </w:rPr>
        <w:t>, A 1359-es adományvonalunk hívásával közvetlenül lehet támogatni a segítségnyújtást, a pénzadományt pedig a Magyar Vöröskereszt 10405004-00026548-00000009-es számlájára lehet utalni.</w:t>
      </w:r>
      <w:r>
        <w:rPr>
          <w:i/>
          <w:iCs/>
        </w:rPr>
        <w:t xml:space="preserve"> </w:t>
      </w:r>
      <w:r w:rsidRPr="000E33C7">
        <w:rPr>
          <w:i/>
          <w:iCs/>
        </w:rPr>
        <w:t>Közlemény: humanitárius válság</w:t>
      </w:r>
    </w:p>
    <w:p w14:paraId="3B407C77" w14:textId="40E640DF" w:rsidR="000E33C7" w:rsidRPr="000E33C7" w:rsidRDefault="000E33C7" w:rsidP="000E33C7">
      <w:pPr>
        <w:rPr>
          <w:i/>
          <w:iCs/>
        </w:rPr>
      </w:pPr>
      <w:r w:rsidRPr="000E33C7">
        <w:rPr>
          <w:i/>
          <w:iCs/>
        </w:rPr>
        <w:t>Külföldről történő átutalásnál:</w:t>
      </w:r>
    </w:p>
    <w:p w14:paraId="26348C0B" w14:textId="77777777" w:rsidR="000E33C7" w:rsidRPr="000E33C7" w:rsidRDefault="000E33C7" w:rsidP="000E33C7">
      <w:pPr>
        <w:jc w:val="center"/>
        <w:rPr>
          <w:i/>
          <w:iCs/>
        </w:rPr>
      </w:pPr>
      <w:r w:rsidRPr="000E33C7">
        <w:rPr>
          <w:i/>
          <w:iCs/>
        </w:rPr>
        <w:t>IBAN szám: HU32 1040 5004 0002 6548 0000 0009 Swift kód: OKHBHUHB Bank neve: K&amp;H Bank Zrt. Bank címe: 1095 Budapest, Lechner Ödön fasor 9. Közlemény: humanitárius válság</w:t>
      </w:r>
    </w:p>
    <w:p w14:paraId="52AFCC05" w14:textId="77777777" w:rsidR="000E33C7" w:rsidRDefault="000E33C7" w:rsidP="000E33C7">
      <w:r w:rsidRPr="000E33C7">
        <w:rPr>
          <w:b/>
          <w:bCs/>
          <w:i/>
          <w:iCs/>
        </w:rPr>
        <w:t xml:space="preserve">2. Élelmiszer felajánlás. </w:t>
      </w:r>
      <w:r w:rsidRPr="000E33C7">
        <w:rPr>
          <w:i/>
          <w:iCs/>
        </w:rPr>
        <w:t>A következő hetekben fogadunk tartós élelmiszert, jó minőségű gyermek használt ruhát, pelenkát, tisztálkodási szereket, melyeket mielőbb igyekszünk eljuttatni a segítségre szorulók részére</w:t>
      </w:r>
      <w:r>
        <w:t>.</w:t>
      </w:r>
    </w:p>
    <w:p w14:paraId="5EEB2EA1" w14:textId="5E8AB406" w:rsidR="000E33C7" w:rsidRDefault="000E33C7" w:rsidP="000E33C7">
      <w:pPr>
        <w:rPr>
          <w:i/>
          <w:iCs/>
        </w:rPr>
      </w:pPr>
      <w:r w:rsidRPr="000E33C7">
        <w:rPr>
          <w:b/>
          <w:bCs/>
          <w:i/>
          <w:iCs/>
        </w:rPr>
        <w:t>3. Önkéntesek jelentkezését</w:t>
      </w:r>
      <w:r w:rsidRPr="000E33C7">
        <w:rPr>
          <w:i/>
          <w:iCs/>
        </w:rPr>
        <w:t xml:space="preserve"> is várjuk, akik ennek eljut</w:t>
      </w:r>
      <w:r>
        <w:rPr>
          <w:i/>
          <w:iCs/>
        </w:rPr>
        <w:t>t</w:t>
      </w:r>
      <w:r w:rsidRPr="000E33C7">
        <w:rPr>
          <w:i/>
          <w:iCs/>
        </w:rPr>
        <w:t>atásában  közre tudnak működni személyes jelenlétükkel ill. gépjárműveikkel.</w:t>
      </w:r>
    </w:p>
    <w:p w14:paraId="37A00143" w14:textId="3B5229DF" w:rsidR="000E33C7" w:rsidRDefault="00004F97" w:rsidP="000E33C7">
      <w:r>
        <w:rPr>
          <w:i/>
          <w:iCs/>
        </w:rPr>
        <w:t xml:space="preserve">Gyűjtőhely: </w:t>
      </w:r>
      <w:r w:rsidR="000E33C7">
        <w:t>Nyírbátori Vöröskereszt Szentvér utca 28</w:t>
      </w:r>
      <w:r>
        <w:t xml:space="preserve">  </w:t>
      </w:r>
    </w:p>
    <w:p w14:paraId="3CE7AD30" w14:textId="5A312E82" w:rsidR="00004F97" w:rsidRDefault="00004F97" w:rsidP="00004F97">
      <w:r>
        <w:t>Elérhetőség:</w:t>
      </w:r>
      <w:r w:rsidRPr="00004F97">
        <w:t xml:space="preserve"> </w:t>
      </w:r>
      <w:r>
        <w:rPr>
          <w:rFonts w:ascii="Segoe UI Emoji" w:hAnsi="Segoe UI Emoji" w:cs="Segoe UI Emoji"/>
        </w:rPr>
        <w:t>📞</w:t>
      </w:r>
      <w:r>
        <w:t xml:space="preserve"> 06 70 933 83 09</w:t>
      </w:r>
    </w:p>
    <w:p w14:paraId="5A1D1685" w14:textId="1EEBE15B" w:rsidR="00004F97" w:rsidRDefault="00004F97" w:rsidP="00004F97">
      <w:pPr>
        <w:ind w:left="708" w:firstLine="708"/>
      </w:pPr>
      <w:r>
        <w:rPr>
          <w:rFonts w:ascii="Segoe UI Emoji" w:hAnsi="Segoe UI Emoji" w:cs="Segoe UI Emoji"/>
        </w:rPr>
        <w:t>📞</w:t>
      </w:r>
      <w:r>
        <w:t>06 70 933 88 49</w:t>
      </w:r>
    </w:p>
    <w:p w14:paraId="23EB0DD5" w14:textId="59D11CA5" w:rsidR="000E33C7" w:rsidRDefault="000E33C7" w:rsidP="000E33C7">
      <w:r>
        <w:t xml:space="preserve">További </w:t>
      </w:r>
      <w:r>
        <w:t>gyűjtő helyek</w:t>
      </w:r>
      <w:r>
        <w:t xml:space="preserve"> kialakítása folyamatban van!</w:t>
      </w:r>
    </w:p>
    <w:p w14:paraId="4644D5BC" w14:textId="59C8676F" w:rsidR="00004F97" w:rsidRDefault="00004F97" w:rsidP="000E33C7"/>
    <w:p w14:paraId="344A99ED" w14:textId="5F99CC2E" w:rsidR="00004F97" w:rsidRDefault="00004F97" w:rsidP="000E33C7">
      <w:r>
        <w:t>Kelt: Nyírbátor 2022.02.27</w:t>
      </w:r>
    </w:p>
    <w:p w14:paraId="2A3AD89A" w14:textId="2167A359" w:rsidR="00004F97" w:rsidRDefault="00004F97" w:rsidP="000E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Lisznyainé Fodor Judit</w:t>
      </w:r>
    </w:p>
    <w:p w14:paraId="0E707D6D" w14:textId="7D86C696" w:rsidR="00004F97" w:rsidRDefault="00004F97" w:rsidP="00004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MVK Nyírbátor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Területi vezető</w:t>
      </w:r>
    </w:p>
    <w:p w14:paraId="0B7E6C77" w14:textId="4155D6DE" w:rsidR="00D12A11" w:rsidRDefault="00D12A11" w:rsidP="000E33C7"/>
    <w:sectPr w:rsidR="00D12A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9B5E" w14:textId="77777777" w:rsidR="000F41D7" w:rsidRDefault="000F41D7" w:rsidP="00845B1A">
      <w:pPr>
        <w:spacing w:after="0" w:line="240" w:lineRule="auto"/>
      </w:pPr>
      <w:r>
        <w:separator/>
      </w:r>
    </w:p>
  </w:endnote>
  <w:endnote w:type="continuationSeparator" w:id="0">
    <w:p w14:paraId="31A6B295" w14:textId="77777777" w:rsidR="000F41D7" w:rsidRDefault="000F41D7" w:rsidP="0084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3AF7" w14:textId="77777777" w:rsidR="000F41D7" w:rsidRDefault="000F41D7" w:rsidP="00845B1A">
      <w:pPr>
        <w:spacing w:after="0" w:line="240" w:lineRule="auto"/>
      </w:pPr>
      <w:r>
        <w:separator/>
      </w:r>
    </w:p>
  </w:footnote>
  <w:footnote w:type="continuationSeparator" w:id="0">
    <w:p w14:paraId="4768C1B8" w14:textId="77777777" w:rsidR="000F41D7" w:rsidRDefault="000F41D7" w:rsidP="0084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C048" w14:textId="2C433263" w:rsidR="00845B1A" w:rsidRDefault="00845B1A">
    <w:pPr>
      <w:pStyle w:val="lfej"/>
    </w:pPr>
    <w:r>
      <w:t>Magyar Vöröskereszt Nyírbátori Területi szervezete</w:t>
    </w:r>
  </w:p>
  <w:p w14:paraId="28F0DA68" w14:textId="77777777" w:rsidR="00845B1A" w:rsidRDefault="00845B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C7"/>
    <w:rsid w:val="00004F97"/>
    <w:rsid w:val="000E33C7"/>
    <w:rsid w:val="000F41D7"/>
    <w:rsid w:val="00845B1A"/>
    <w:rsid w:val="00BD2D6F"/>
    <w:rsid w:val="00D1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A800A"/>
  <w15:chartTrackingRefBased/>
  <w15:docId w15:val="{564C0616-553C-4811-B88D-ADBF45CB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3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4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5B1A"/>
  </w:style>
  <w:style w:type="paragraph" w:styleId="llb">
    <w:name w:val="footer"/>
    <w:basedOn w:val="Norml"/>
    <w:link w:val="llbChar"/>
    <w:uiPriority w:val="99"/>
    <w:unhideWhenUsed/>
    <w:rsid w:val="0084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Anita Ilona</dc:creator>
  <cp:keywords/>
  <dc:description/>
  <cp:lastModifiedBy>Kovács Anita Ilona</cp:lastModifiedBy>
  <cp:revision>1</cp:revision>
  <dcterms:created xsi:type="dcterms:W3CDTF">2022-02-25T14:41:00Z</dcterms:created>
  <dcterms:modified xsi:type="dcterms:W3CDTF">2022-02-27T08:24:00Z</dcterms:modified>
</cp:coreProperties>
</file>