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000"/>
  <w:body>
    <w:p w:rsidR="002A4F33" w:rsidRDefault="002005A2" w:rsidP="002A4F33">
      <w:pPr>
        <w:jc w:val="both"/>
        <w:rPr>
          <w:sz w:val="28"/>
          <w:szCs w:val="28"/>
        </w:rPr>
      </w:pPr>
      <w:r w:rsidRPr="002005A2">
        <w:rPr>
          <w:sz w:val="28"/>
          <w:szCs w:val="28"/>
        </w:rPr>
        <w:t xml:space="preserve">Ingyenesen letölthető  </w:t>
      </w:r>
      <w:proofErr w:type="gramStart"/>
      <w:r w:rsidRPr="002005A2">
        <w:rPr>
          <w:sz w:val="28"/>
          <w:szCs w:val="28"/>
        </w:rPr>
        <w:t>A</w:t>
      </w:r>
      <w:proofErr w:type="gramEnd"/>
      <w:r w:rsidRPr="002005A2">
        <w:rPr>
          <w:sz w:val="28"/>
          <w:szCs w:val="28"/>
        </w:rPr>
        <w:t xml:space="preserve"> TITOK</w:t>
      </w:r>
      <w:r w:rsidR="00B162BA">
        <w:rPr>
          <w:sz w:val="28"/>
          <w:szCs w:val="28"/>
        </w:rPr>
        <w:t xml:space="preserve">TÜNDÉR hangos könyv! Gyerekek és felnőttek is hallgathatják </w:t>
      </w:r>
      <w:r w:rsidRPr="002005A2">
        <w:rPr>
          <w:sz w:val="28"/>
          <w:szCs w:val="28"/>
        </w:rPr>
        <w:t>ezek</w:t>
      </w:r>
      <w:r w:rsidR="00B162BA">
        <w:rPr>
          <w:sz w:val="28"/>
          <w:szCs w:val="28"/>
        </w:rPr>
        <w:t>et</w:t>
      </w:r>
      <w:r w:rsidRPr="002005A2">
        <w:rPr>
          <w:sz w:val="28"/>
          <w:szCs w:val="28"/>
        </w:rPr>
        <w:t xml:space="preserve"> a titokmesék</w:t>
      </w:r>
      <w:r w:rsidR="00B162BA">
        <w:rPr>
          <w:sz w:val="28"/>
          <w:szCs w:val="28"/>
        </w:rPr>
        <w:t>et</w:t>
      </w:r>
      <w:r w:rsidRPr="002005A2">
        <w:rPr>
          <w:sz w:val="28"/>
          <w:szCs w:val="28"/>
        </w:rPr>
        <w:t>, melyek az önbizalomról, pozitív gondolkodásról és megannyi másról szólnak, hogy egy kicsit könnyebb legyen.</w:t>
      </w:r>
    </w:p>
    <w:p w:rsidR="00DB043F" w:rsidRPr="002A4F33" w:rsidRDefault="002A4F33" w:rsidP="002A4F3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Letöltés itt:</w:t>
      </w:r>
      <w:proofErr w:type="gramEnd"/>
      <w:r>
        <w:rPr>
          <w:sz w:val="28"/>
          <w:szCs w:val="28"/>
        </w:rPr>
        <w:t xml:space="preserve"> </w:t>
      </w:r>
      <w:hyperlink r:id="rId4" w:tgtFrame="_blank" w:history="1">
        <w:r w:rsidR="002005A2" w:rsidRPr="002005A2">
          <w:rPr>
            <w:rStyle w:val="Hiperhivatkozs"/>
            <w:rFonts w:ascii="inherit" w:hAnsi="inherit"/>
            <w:color w:val="385898"/>
            <w:sz w:val="32"/>
            <w:szCs w:val="32"/>
          </w:rPr>
          <w:t>https://www.beckandrea.hu/ATitoktunderHangoskonyv</w:t>
        </w:r>
      </w:hyperlink>
    </w:p>
    <w:p w:rsidR="002005A2" w:rsidRPr="002005A2" w:rsidRDefault="002005A2">
      <w:pPr>
        <w:rPr>
          <w:sz w:val="32"/>
          <w:szCs w:val="32"/>
        </w:rPr>
      </w:pPr>
    </w:p>
    <w:p w:rsidR="002005A2" w:rsidRDefault="002005A2" w:rsidP="002005A2">
      <w:pPr>
        <w:jc w:val="center"/>
      </w:pPr>
      <w:r>
        <w:rPr>
          <w:noProof/>
          <w:lang w:eastAsia="hu-HU"/>
        </w:rPr>
        <w:drawing>
          <wp:inline distT="0" distB="0" distL="0" distR="0" wp14:anchorId="361EA203" wp14:editId="635E9BEE">
            <wp:extent cx="4991100" cy="5981700"/>
            <wp:effectExtent l="0" t="0" r="0" b="0"/>
            <wp:docPr id="1" name="Kép 1" descr="Nem érhető el leírás a fényképhe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m érhető el leírás a fényképhez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42EF" w:rsidRPr="008942EF" w:rsidRDefault="008942EF" w:rsidP="002005A2">
      <w:pPr>
        <w:jc w:val="center"/>
        <w:rPr>
          <w:sz w:val="18"/>
          <w:szCs w:val="18"/>
        </w:rPr>
      </w:pPr>
      <w:proofErr w:type="gramStart"/>
      <w:r w:rsidRPr="008942EF">
        <w:rPr>
          <w:sz w:val="18"/>
          <w:szCs w:val="18"/>
        </w:rPr>
        <w:t xml:space="preserve">Forrás: </w:t>
      </w:r>
      <w:r w:rsidRPr="008942EF">
        <w:rPr>
          <w:sz w:val="18"/>
          <w:szCs w:val="18"/>
        </w:rPr>
        <w:t>:</w:t>
      </w:r>
      <w:proofErr w:type="gramEnd"/>
      <w:r w:rsidRPr="008942EF">
        <w:rPr>
          <w:sz w:val="18"/>
          <w:szCs w:val="18"/>
        </w:rPr>
        <w:t xml:space="preserve"> </w:t>
      </w:r>
      <w:hyperlink r:id="rId6" w:tgtFrame="_blank" w:history="1">
        <w:r w:rsidRPr="008942EF">
          <w:rPr>
            <w:rStyle w:val="Hiperhivatkozs"/>
            <w:rFonts w:ascii="inherit" w:hAnsi="inherit"/>
            <w:color w:val="385898"/>
            <w:sz w:val="18"/>
            <w:szCs w:val="18"/>
          </w:rPr>
          <w:t>https://www.beckandrea.hu/ATitoktunderHangoskonyv</w:t>
        </w:r>
      </w:hyperlink>
    </w:p>
    <w:sectPr w:rsidR="008942EF" w:rsidRPr="00894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A2"/>
    <w:rsid w:val="002005A2"/>
    <w:rsid w:val="002A4F33"/>
    <w:rsid w:val="008942EF"/>
    <w:rsid w:val="00B162BA"/>
    <w:rsid w:val="00DB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692F"/>
  <w15:chartTrackingRefBased/>
  <w15:docId w15:val="{76A4CDDA-8A6A-41C9-80A8-38F8AE99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005A2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00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beckandrea.hu%2FATitoktunderHangoskonyv%3Ffbclid%3DIwAR0C42L49JgWv7SfPgdwwfnccKx69VP8QrTLZWKLysJU-6laeLf110hK28E&amp;h=AT2OeHSBUdKCb-dG8CSbbLTFDMGY7IW-imnnA-bbbJXgQfoUQF-g_cyA5VdmfVNStCxDUnS4FVJW4uVaJ8_CXPTMyYBcbHiXANBxsmtwWjAhJXJYOsIAoQ5wcEsKxoNU78O2dl_mCWAC1xM8AkgSNyHxZa8Fdm1ouz7KB_n0v5o20yxpglDNPgJ-umNsarY_GeytycSrY6wQQ3qbK6OmIaZIBZBWvz_wb29w0waVo_Dc1Zo31g1Kq3X3czUYfWnOFzY7IOjY7HhEoOcpEWbpWqpcH_nby0mPRwbGr9aQV7Z9tY9CJSOe4EkFeA7HoK7cpUczsbRRF4SdwT-oRbAfx6BkbmBHhns4hK__f0C4yzorQft4mwKG_V0JmlcKHDtwpF0Lkgh2vi2bk9HejKGQp6QQYL3gTaGDb7LuSCxDcHTD1CLZLyI42btvR7nV5jWPu7tBOkN7BRHvChph6bwZ9RQGvYeUf0ifbchN9mOQTwzY9fqO4i0MKO9yfuGESnXMbKwR5THOsapMyvxXwr1g4pgcH1u2hA5cATxvwHh5LqZwTn0Fyl5v3VDfIHBBGDExYTrWg35gAkx6v45rSuHUgZ8qSlIFozYbKAyBcSNWra6eQEMGyJzrAdYV-KPtNQSNfYySGz6MBeHxRM4J3YOILnO65bGypTty7GXikn2EBNhcTW89teIh0JERoGy5iWKBP_fkrv-xA2G2TXENODxgeh_zVu-WC_Bb4eJCIH8au-aE4vA2-2e06c0zoOi_qg5MyY08zs3xY_e-hKuH4l3E1YuN0PK6wqVAWhmaIplJXQdpo6jGzjz1ds-dAeWFL25sCxoATxXV4TRYTyW_P_76cQ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l.facebook.com/l.php?u=https%3A%2F%2Fwww.beckandrea.hu%2FATitoktunderHangoskonyv%3Ffbclid%3DIwAR0C42L49JgWv7SfPgdwwfnccKx69VP8QrTLZWKLysJU-6laeLf110hK28E&amp;h=AT2OeHSBUdKCb-dG8CSbbLTFDMGY7IW-imnnA-bbbJXgQfoUQF-g_cyA5VdmfVNStCxDUnS4FVJW4uVaJ8_CXPTMyYBcbHiXANBxsmtwWjAhJXJYOsIAoQ5wcEsKxoNU78O2dl_mCWAC1xM8AkgSNyHxZa8Fdm1ouz7KB_n0v5o20yxpglDNPgJ-umNsarY_GeytycSrY6wQQ3qbK6OmIaZIBZBWvz_wb29w0waVo_Dc1Zo31g1Kq3X3czUYfWnOFzY7IOjY7HhEoOcpEWbpWqpcH_nby0mPRwbGr9aQV7Z9tY9CJSOe4EkFeA7HoK7cpUczsbRRF4SdwT-oRbAfx6BkbmBHhns4hK__f0C4yzorQft4mwKG_V0JmlcKHDtwpF0Lkgh2vi2bk9HejKGQp6QQYL3gTaGDb7LuSCxDcHTD1CLZLyI42btvR7nV5jWPu7tBOkN7BRHvChph6bwZ9RQGvYeUf0ifbchN9mOQTwzY9fqO4i0MKO9yfuGESnXMbKwR5THOsapMyvxXwr1g4pgcH1u2hA5cATxvwHh5LqZwTn0Fyl5v3VDfIHBBGDExYTrWg35gAkx6v45rSuHUgZ8qSlIFozYbKAyBcSNWra6eQEMGyJzrAdYV-KPtNQSNfYySGz6MBeHxRM4J3YOILnO65bGypTty7GXikn2EBNhcTW89teIh0JERoGy5iWKBP_fkrv-xA2G2TXENODxgeh_zVu-WC_Bb4eJCIH8au-aE4vA2-2e06c0zoOi_qg5MyY08zs3xY_e-hKuH4l3E1YuN0PK6wqVAWhmaIplJXQdpo6jGzjz1ds-dAeWFL25sCxoATxXV4TRYTyW_P_76cQ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Kovács</dc:creator>
  <cp:keywords/>
  <dc:description/>
  <cp:lastModifiedBy>Judit Kovács</cp:lastModifiedBy>
  <cp:revision>4</cp:revision>
  <dcterms:created xsi:type="dcterms:W3CDTF">2020-05-27T18:47:00Z</dcterms:created>
  <dcterms:modified xsi:type="dcterms:W3CDTF">2020-05-28T07:32:00Z</dcterms:modified>
</cp:coreProperties>
</file>